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86348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0A2F5B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FB38F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86348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A2F5B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FB38FE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4167F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8A7C3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3E397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D337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167F0" w:rsidRDefault="004167F0" w:rsidP="004167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Ağustos 2020 tarihinde saat </w:t>
      </w:r>
      <w:r>
        <w:rPr>
          <w:rFonts w:ascii="Arial" w:hAnsi="Arial" w:cs="Arial"/>
          <w:sz w:val="22"/>
          <w:szCs w:val="22"/>
        </w:rPr>
        <w:t>21.40’ta</w:t>
      </w:r>
      <w:r>
        <w:rPr>
          <w:rFonts w:ascii="Arial" w:hAnsi="Arial" w:cs="Arial"/>
          <w:sz w:val="22"/>
          <w:szCs w:val="22"/>
        </w:rPr>
        <w:t>, Muğla ili Bodrum i</w:t>
      </w:r>
      <w:r>
        <w:rPr>
          <w:rFonts w:ascii="Arial" w:hAnsi="Arial" w:cs="Arial"/>
          <w:sz w:val="22"/>
          <w:szCs w:val="22"/>
        </w:rPr>
        <w:t xml:space="preserve">lçesi </w:t>
      </w:r>
      <w:r>
        <w:rPr>
          <w:rFonts w:ascii="Arial" w:hAnsi="Arial" w:cs="Arial"/>
          <w:sz w:val="22"/>
          <w:szCs w:val="22"/>
        </w:rPr>
        <w:t xml:space="preserve">açıklarında </w:t>
      </w:r>
      <w:r>
        <w:rPr>
          <w:rFonts w:ascii="Arial" w:hAnsi="Arial" w:cs="Arial"/>
          <w:sz w:val="22"/>
          <w:szCs w:val="22"/>
        </w:rPr>
        <w:br/>
        <w:t xml:space="preserve">lastik bot içerisinde bir grup düzensiz göçmen olduğu bilgisinin alınması </w:t>
      </w:r>
      <w:r w:rsidRPr="004C6EE5">
        <w:rPr>
          <w:rFonts w:ascii="Arial" w:hAnsi="Arial" w:cs="Arial"/>
          <w:sz w:val="22"/>
          <w:szCs w:val="22"/>
        </w:rPr>
        <w:t xml:space="preserve">üzerine </w:t>
      </w:r>
      <w:r>
        <w:rPr>
          <w:rFonts w:ascii="Arial" w:hAnsi="Arial" w:cs="Arial"/>
          <w:sz w:val="22"/>
          <w:szCs w:val="22"/>
        </w:rPr>
        <w:t xml:space="preserve">görevlendirilen Sahil Güvenlik Botu tarafından Yunanistan unsurlarınca Türk Karasularına geri itilen lastik bot içerisindeki </w:t>
      </w:r>
      <w:r>
        <w:rPr>
          <w:rFonts w:ascii="Arial" w:hAnsi="Arial" w:cs="Arial"/>
          <w:sz w:val="22"/>
          <w:szCs w:val="22"/>
        </w:rPr>
        <w:t xml:space="preserve">5 </w:t>
      </w:r>
      <w:r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>
        <w:rPr>
          <w:rFonts w:ascii="Arial" w:hAnsi="Arial" w:cs="Arial"/>
          <w:bCs/>
          <w:sz w:val="22"/>
          <w:szCs w:val="22"/>
        </w:rPr>
        <w:t>kurtarılmıştır.</w:t>
      </w:r>
    </w:p>
    <w:p w:rsidR="002E0274" w:rsidRDefault="002E0274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310F1" w:rsidP="00672F6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F2754A3" wp14:editId="12E6CBF5">
            <wp:simplePos x="0" y="0"/>
            <wp:positionH relativeFrom="margin">
              <wp:align>center</wp:align>
            </wp:positionH>
            <wp:positionV relativeFrom="paragraph">
              <wp:posOffset>2489835</wp:posOffset>
            </wp:positionV>
            <wp:extent cx="3833662" cy="2657475"/>
            <wp:effectExtent l="0" t="0" r="0" b="0"/>
            <wp:wrapTight wrapText="bothSides">
              <wp:wrapPolygon edited="0">
                <wp:start x="0" y="0"/>
                <wp:lineTo x="0" y="21368"/>
                <wp:lineTo x="21468" y="21368"/>
                <wp:lineTo x="21468" y="0"/>
                <wp:lineTo x="0" y="0"/>
              </wp:wrapPolygon>
            </wp:wrapTight>
            <wp:docPr id="4" name="Resim 4" descr="https://www.sg.gov.tr/kurumlar/sg.gov.tr/haberler/2020/08Agustos/27agu20bodrum5-_1_.jpg?mode=resize&amp;width=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g.gov.tr/kurumlar/sg.gov.tr/haberler/2020/08Agustos/27agu20bodrum5-_1_.jpg?mode=resize&amp;width=12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662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3155F2E" wp14:editId="50C7106C">
            <wp:extent cx="3917161" cy="2362200"/>
            <wp:effectExtent l="0" t="0" r="7620" b="0"/>
            <wp:docPr id="1" name="Resim 1" descr="https://www.sg.gov.tr/kurumlar/sg.gov.tr/haberler/2020/08Agustos/27agu20bodrum5-_2_.jpg?mode=resize&amp;width=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g.gov.tr/kurumlar/sg.gov.tr/haberler/2020/08Agustos/27agu20bodrum5-_2_.jpg?mode=resize&amp;width=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58" cy="236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3A0A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2F5B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55E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6BAE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B3F07"/>
    <w:rsid w:val="002E0274"/>
    <w:rsid w:val="002E7DDB"/>
    <w:rsid w:val="002F707D"/>
    <w:rsid w:val="00304026"/>
    <w:rsid w:val="0030498B"/>
    <w:rsid w:val="00307255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964FE"/>
    <w:rsid w:val="003A2724"/>
    <w:rsid w:val="003A31A6"/>
    <w:rsid w:val="003B4147"/>
    <w:rsid w:val="003B4629"/>
    <w:rsid w:val="003D4614"/>
    <w:rsid w:val="003D4BDD"/>
    <w:rsid w:val="003D7D46"/>
    <w:rsid w:val="003E397B"/>
    <w:rsid w:val="004011EA"/>
    <w:rsid w:val="004149E4"/>
    <w:rsid w:val="004167F0"/>
    <w:rsid w:val="00421166"/>
    <w:rsid w:val="00424F17"/>
    <w:rsid w:val="00432C83"/>
    <w:rsid w:val="00444293"/>
    <w:rsid w:val="0044563E"/>
    <w:rsid w:val="00457801"/>
    <w:rsid w:val="00461232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134F9"/>
    <w:rsid w:val="00524F19"/>
    <w:rsid w:val="00532DF1"/>
    <w:rsid w:val="00540F0A"/>
    <w:rsid w:val="00541989"/>
    <w:rsid w:val="00552E93"/>
    <w:rsid w:val="005726A8"/>
    <w:rsid w:val="00582834"/>
    <w:rsid w:val="005955EE"/>
    <w:rsid w:val="005C003D"/>
    <w:rsid w:val="005D03A1"/>
    <w:rsid w:val="005E2182"/>
    <w:rsid w:val="005F57F0"/>
    <w:rsid w:val="006035F3"/>
    <w:rsid w:val="00607A53"/>
    <w:rsid w:val="00616085"/>
    <w:rsid w:val="0061753F"/>
    <w:rsid w:val="00646D53"/>
    <w:rsid w:val="00650061"/>
    <w:rsid w:val="00664384"/>
    <w:rsid w:val="00672F65"/>
    <w:rsid w:val="00686290"/>
    <w:rsid w:val="00690E27"/>
    <w:rsid w:val="0069129B"/>
    <w:rsid w:val="006A6757"/>
    <w:rsid w:val="006B17EC"/>
    <w:rsid w:val="006B3B51"/>
    <w:rsid w:val="006C1392"/>
    <w:rsid w:val="006C1714"/>
    <w:rsid w:val="006C6CF2"/>
    <w:rsid w:val="006E166E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75488"/>
    <w:rsid w:val="007A3CCF"/>
    <w:rsid w:val="007A43DB"/>
    <w:rsid w:val="008060BC"/>
    <w:rsid w:val="008071B3"/>
    <w:rsid w:val="00813249"/>
    <w:rsid w:val="008155DC"/>
    <w:rsid w:val="00822FCE"/>
    <w:rsid w:val="00837681"/>
    <w:rsid w:val="00837B45"/>
    <w:rsid w:val="00843C30"/>
    <w:rsid w:val="00851CB6"/>
    <w:rsid w:val="00852F20"/>
    <w:rsid w:val="00863482"/>
    <w:rsid w:val="008A33EC"/>
    <w:rsid w:val="008A3A83"/>
    <w:rsid w:val="008A7C35"/>
    <w:rsid w:val="008D6E2F"/>
    <w:rsid w:val="008F345F"/>
    <w:rsid w:val="008F4232"/>
    <w:rsid w:val="00915E56"/>
    <w:rsid w:val="00923AB6"/>
    <w:rsid w:val="009310F1"/>
    <w:rsid w:val="00933603"/>
    <w:rsid w:val="00933996"/>
    <w:rsid w:val="00945F2D"/>
    <w:rsid w:val="00950410"/>
    <w:rsid w:val="0095147B"/>
    <w:rsid w:val="0095269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0BF5"/>
    <w:rsid w:val="009F6DF9"/>
    <w:rsid w:val="00A05DD6"/>
    <w:rsid w:val="00A239DC"/>
    <w:rsid w:val="00A264F4"/>
    <w:rsid w:val="00A42747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07FD7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54AA0"/>
    <w:rsid w:val="00E905E6"/>
    <w:rsid w:val="00E93B03"/>
    <w:rsid w:val="00EB7ED6"/>
    <w:rsid w:val="00EC4414"/>
    <w:rsid w:val="00EC7C04"/>
    <w:rsid w:val="00EE16FB"/>
    <w:rsid w:val="00EF342E"/>
    <w:rsid w:val="00EF3C4F"/>
    <w:rsid w:val="00F13E7D"/>
    <w:rsid w:val="00F14E23"/>
    <w:rsid w:val="00F23EB5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04EA-EB03-4340-8EBE-168DF707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106</cp:revision>
  <cp:lastPrinted>2021-01-19T09:01:00Z</cp:lastPrinted>
  <dcterms:created xsi:type="dcterms:W3CDTF">2020-05-01T05:41:00Z</dcterms:created>
  <dcterms:modified xsi:type="dcterms:W3CDTF">2021-01-19T09:02:00Z</dcterms:modified>
</cp:coreProperties>
</file>